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BC" w:rsidRDefault="00C510E3">
      <w:r>
        <w:t xml:space="preserve">NOTE PER IL COMUNICATO STAMPA </w:t>
      </w:r>
    </w:p>
    <w:p w:rsidR="00C510E3" w:rsidRDefault="00C510E3">
      <w:r w:rsidRPr="00C510E3">
        <w:rPr>
          <w:i/>
        </w:rPr>
        <w:t>MILA DI CODRA</w:t>
      </w:r>
      <w:r>
        <w:t xml:space="preserve"> dal </w:t>
      </w:r>
      <w:r w:rsidRPr="00C510E3">
        <w:rPr>
          <w:i/>
        </w:rPr>
        <w:t>La Figlia di Iorio</w:t>
      </w:r>
      <w:r>
        <w:t xml:space="preserve"> di Gabriele D’Annunzio, drammaturgia di Dacia Maraini e Sista Bramini; con Camilla Dell’</w:t>
      </w:r>
      <w:proofErr w:type="spellStart"/>
      <w:r>
        <w:t>Agnola</w:t>
      </w:r>
      <w:proofErr w:type="spellEnd"/>
      <w:r>
        <w:t xml:space="preserve">, Jacopo </w:t>
      </w:r>
      <w:proofErr w:type="spellStart"/>
      <w:r>
        <w:t>Franceschet</w:t>
      </w:r>
      <w:proofErr w:type="spellEnd"/>
      <w:r>
        <w:t>,</w:t>
      </w:r>
      <w:r w:rsidR="00EB1FDB">
        <w:t xml:space="preserve"> Azzurra Lochi,</w:t>
      </w:r>
      <w:r>
        <w:t xml:space="preserve"> Sonia Montanaro, Luca Paglia, Veronica Pavani, Carla Taglietti e Valentina Turrini; canti a cura di Camilla Dell’</w:t>
      </w:r>
      <w:proofErr w:type="spellStart"/>
      <w:r>
        <w:t>Agnola</w:t>
      </w:r>
      <w:proofErr w:type="spellEnd"/>
      <w:r>
        <w:t xml:space="preserve">; regia di </w:t>
      </w:r>
      <w:proofErr w:type="spellStart"/>
      <w:r>
        <w:t>Sista</w:t>
      </w:r>
      <w:proofErr w:type="spellEnd"/>
      <w:r>
        <w:t xml:space="preserve"> Bramini.</w:t>
      </w:r>
    </w:p>
    <w:p w:rsidR="00C510E3" w:rsidRDefault="00C510E3">
      <w:r>
        <w:t>Dal 7 all’11 agosto, località Frattura vecchia, Scanno ( AQ), ore 17,30.</w:t>
      </w:r>
    </w:p>
    <w:p w:rsidR="00890883" w:rsidRDefault="009B7889">
      <w:r>
        <w:t>E’ il solstizio d’estate. I</w:t>
      </w:r>
      <w:r w:rsidR="00300769">
        <w:t>n</w:t>
      </w:r>
      <w:r w:rsidR="00316071">
        <w:t xml:space="preserve"> una casa contadina in cui si celebrano i preparativi delle nozze irrompe una </w:t>
      </w:r>
      <w:r w:rsidR="00300769">
        <w:t xml:space="preserve">giovane </w:t>
      </w:r>
      <w:r>
        <w:t>donna inseguita da</w:t>
      </w:r>
      <w:r w:rsidR="00204719">
        <w:t xml:space="preserve"> mietitori </w:t>
      </w:r>
      <w:r w:rsidR="007350D1">
        <w:t xml:space="preserve"> “</w:t>
      </w:r>
      <w:r w:rsidR="00204719">
        <w:t>pazzi di vino,</w:t>
      </w:r>
      <w:r w:rsidR="00316071">
        <w:t xml:space="preserve"> di sole</w:t>
      </w:r>
      <w:r w:rsidR="00367CF0">
        <w:t xml:space="preserve"> e di </w:t>
      </w:r>
      <w:proofErr w:type="spellStart"/>
      <w:r w:rsidR="00367CF0">
        <w:t>malabrama</w:t>
      </w:r>
      <w:proofErr w:type="spellEnd"/>
      <w:r w:rsidR="007350D1">
        <w:t>”</w:t>
      </w:r>
      <w:r w:rsidR="00316071">
        <w:t xml:space="preserve">. </w:t>
      </w:r>
      <w:r w:rsidR="00942B4C">
        <w:t>Terrorizzata,</w:t>
      </w:r>
      <w:r w:rsidR="00204719">
        <w:t xml:space="preserve"> </w:t>
      </w:r>
      <w:r w:rsidR="00890883">
        <w:t xml:space="preserve">cerca rifugio. </w:t>
      </w:r>
      <w:r w:rsidR="00204719">
        <w:t>E’</w:t>
      </w:r>
      <w:r w:rsidR="00316071">
        <w:t xml:space="preserve"> Mila</w:t>
      </w:r>
      <w:r w:rsidR="00367CF0">
        <w:t xml:space="preserve"> di </w:t>
      </w:r>
      <w:proofErr w:type="spellStart"/>
      <w:r w:rsidR="00367CF0">
        <w:t>Codra</w:t>
      </w:r>
      <w:proofErr w:type="spellEnd"/>
      <w:r w:rsidR="00316071">
        <w:t>, figlia</w:t>
      </w:r>
      <w:r w:rsidR="0098426D">
        <w:t xml:space="preserve"> di mago, girovaga e</w:t>
      </w:r>
      <w:r w:rsidR="00942B4C">
        <w:t xml:space="preserve"> selvaggia</w:t>
      </w:r>
      <w:r w:rsidR="00367CF0">
        <w:t>.</w:t>
      </w:r>
      <w:r w:rsidR="00890883">
        <w:t xml:space="preserve">  “ Sembri una cagna randagia. Chi sei?” chiede la madre dello sposo… </w:t>
      </w:r>
      <w:r w:rsidR="00C43DD6">
        <w:t>Ma il caos è ormai penetrato</w:t>
      </w:r>
      <w:r w:rsidR="00367CF0">
        <w:t xml:space="preserve"> nell’ordine ritualizzat</w:t>
      </w:r>
      <w:r w:rsidR="00C43DD6">
        <w:t>o della casa</w:t>
      </w:r>
      <w:r w:rsidR="00367CF0">
        <w:t>. Che fare? Gettarla fuori ai ‘cani affamati’, sprangare la porta</w:t>
      </w:r>
      <w:r w:rsidR="00204719">
        <w:t xml:space="preserve"> e continuare la cerimonia o tenersela in casa rischian</w:t>
      </w:r>
      <w:r w:rsidR="00942B4C">
        <w:t xml:space="preserve">do </w:t>
      </w:r>
      <w:r w:rsidR="00204719">
        <w:t xml:space="preserve"> </w:t>
      </w:r>
      <w:r w:rsidR="00942B4C">
        <w:t>che la</w:t>
      </w:r>
      <w:r w:rsidR="007350D1">
        <w:t xml:space="preserve"> </w:t>
      </w:r>
      <w:r w:rsidR="0098426D">
        <w:t xml:space="preserve">sua </w:t>
      </w:r>
      <w:r w:rsidR="00942B4C">
        <w:t xml:space="preserve">perturbante </w:t>
      </w:r>
      <w:r w:rsidR="007350D1">
        <w:t>presenza</w:t>
      </w:r>
      <w:r w:rsidR="00942B4C">
        <w:t xml:space="preserve"> contagi</w:t>
      </w:r>
      <w:r w:rsidR="00C510E3">
        <w:t xml:space="preserve"> le nozze e </w:t>
      </w:r>
      <w:r>
        <w:t>la famiglia</w:t>
      </w:r>
      <w:r w:rsidR="00204719">
        <w:t xml:space="preserve">?  </w:t>
      </w:r>
      <w:r w:rsidR="00367CF0">
        <w:t>Aligi</w:t>
      </w:r>
      <w:r w:rsidR="007350D1">
        <w:t>,</w:t>
      </w:r>
      <w:r w:rsidR="00367CF0">
        <w:t xml:space="preserve"> lo sposo</w:t>
      </w:r>
      <w:r w:rsidR="007350D1">
        <w:t>,</w:t>
      </w:r>
      <w:r w:rsidR="00367CF0">
        <w:t xml:space="preserve"> non è contadino, ma pastore</w:t>
      </w:r>
      <w:r>
        <w:t>;</w:t>
      </w:r>
      <w:r w:rsidR="00367CF0">
        <w:t xml:space="preserve"> </w:t>
      </w:r>
      <w:r w:rsidR="00942B4C">
        <w:t>per le nozze sceso dalla montagna ancora turbato da un sogno,</w:t>
      </w:r>
      <w:r w:rsidR="00204719">
        <w:t xml:space="preserve"> una visione inqu</w:t>
      </w:r>
      <w:r w:rsidR="00493025">
        <w:t>i</w:t>
      </w:r>
      <w:r w:rsidR="00204719">
        <w:t>etan</w:t>
      </w:r>
      <w:r w:rsidR="006519C5">
        <w:t>te che ha inciso sul suo bastone</w:t>
      </w:r>
      <w:r w:rsidR="00C510E3">
        <w:t>…</w:t>
      </w:r>
      <w:r w:rsidR="00493025">
        <w:t xml:space="preserve"> </w:t>
      </w:r>
      <w:r w:rsidR="00C510E3">
        <w:t>“</w:t>
      </w:r>
      <w:r w:rsidR="00942B4C">
        <w:t xml:space="preserve"> Fallito è il sogno di Cristo…Che volete che faccia</w:t>
      </w:r>
      <w:r w:rsidR="00493025">
        <w:t xml:space="preserve">? </w:t>
      </w:r>
      <w:r w:rsidR="007350D1">
        <w:t xml:space="preserve">… volete </w:t>
      </w:r>
      <w:r w:rsidR="00493025">
        <w:t>che la prenda per i capelli e la trascini fuori?”</w:t>
      </w:r>
      <w:r w:rsidR="00493025" w:rsidRPr="00493025">
        <w:t xml:space="preserve"> </w:t>
      </w:r>
      <w:r w:rsidR="00493025">
        <w:t>Nulla sarà più come prima.</w:t>
      </w:r>
    </w:p>
    <w:p w:rsidR="006F456D" w:rsidRDefault="00C37D64">
      <w:r>
        <w:t xml:space="preserve"> </w:t>
      </w:r>
      <w:r w:rsidR="006F456D" w:rsidRPr="006F456D">
        <w:rPr>
          <w:i/>
        </w:rPr>
        <w:t>MILA DI CODRA</w:t>
      </w:r>
      <w:r w:rsidR="00EC011C">
        <w:t>,</w:t>
      </w:r>
      <w:r w:rsidR="00AA115C">
        <w:t xml:space="preserve"> </w:t>
      </w:r>
      <w:r w:rsidR="00EC011C">
        <w:t xml:space="preserve">da </w:t>
      </w:r>
      <w:r w:rsidR="00EC011C" w:rsidRPr="00C37D64">
        <w:rPr>
          <w:i/>
        </w:rPr>
        <w:t>La Figlia di Iorio</w:t>
      </w:r>
      <w:r w:rsidR="00EC011C">
        <w:t xml:space="preserve"> di D’Annunzio, </w:t>
      </w:r>
      <w:r w:rsidR="00AA115C">
        <w:t>nasce dall’</w:t>
      </w:r>
      <w:r w:rsidR="00EC011C">
        <w:t>incontro felice</w:t>
      </w:r>
      <w:r w:rsidR="00AA115C">
        <w:t xml:space="preserve"> tra la compagnia O </w:t>
      </w:r>
      <w:proofErr w:type="spellStart"/>
      <w:r w:rsidR="00AA115C">
        <w:t>Thiasos</w:t>
      </w:r>
      <w:proofErr w:type="spellEnd"/>
      <w:r w:rsidR="00AA115C">
        <w:t xml:space="preserve"> </w:t>
      </w:r>
      <w:proofErr w:type="spellStart"/>
      <w:r w:rsidR="00AA115C">
        <w:t>TeatroNatura</w:t>
      </w:r>
      <w:proofErr w:type="spellEnd"/>
      <w:r w:rsidR="00AA115C">
        <w:t xml:space="preserve"> di </w:t>
      </w:r>
      <w:proofErr w:type="spellStart"/>
      <w:r w:rsidR="00AA115C">
        <w:t>Sista</w:t>
      </w:r>
      <w:proofErr w:type="spellEnd"/>
      <w:r w:rsidR="00AA115C">
        <w:t xml:space="preserve"> Bra</w:t>
      </w:r>
      <w:r w:rsidR="00890883">
        <w:t>mini, il F</w:t>
      </w:r>
      <w:r w:rsidR="00EC011C">
        <w:t xml:space="preserve">estival </w:t>
      </w:r>
      <w:r w:rsidR="00AA115C">
        <w:t>N</w:t>
      </w:r>
      <w:r w:rsidR="00EC011C">
        <w:t xml:space="preserve">azionale </w:t>
      </w:r>
      <w:r w:rsidR="00AA115C">
        <w:t xml:space="preserve"> </w:t>
      </w:r>
      <w:r w:rsidR="00EC011C">
        <w:t xml:space="preserve">Teatro di </w:t>
      </w:r>
      <w:r w:rsidR="00AA115C">
        <w:t>Gioia</w:t>
      </w:r>
      <w:r w:rsidR="00890883">
        <w:t xml:space="preserve"> </w:t>
      </w:r>
      <w:r w:rsidR="00EC011C">
        <w:t xml:space="preserve"> con</w:t>
      </w:r>
      <w:r w:rsidR="00AA115C">
        <w:t xml:space="preserve"> la d</w:t>
      </w:r>
      <w:r w:rsidR="00EC011C">
        <w:t>irezione artistica di Dacia Maraini</w:t>
      </w:r>
      <w:r>
        <w:t xml:space="preserve"> </w:t>
      </w:r>
      <w:r w:rsidR="00EC011C">
        <w:t xml:space="preserve"> e il P</w:t>
      </w:r>
      <w:r w:rsidR="00AA115C">
        <w:t>arco Nazionale D’</w:t>
      </w:r>
      <w:r w:rsidR="00EC011C">
        <w:t>Abruzzo</w:t>
      </w:r>
      <w:r w:rsidR="0098426D">
        <w:t>, Lazio e Molise</w:t>
      </w:r>
      <w:r w:rsidR="00EC011C">
        <w:t xml:space="preserve"> </w:t>
      </w:r>
      <w:r w:rsidR="00300769">
        <w:t xml:space="preserve">che da più di dieci anni ospita il Festival e gli spettacoli di O </w:t>
      </w:r>
      <w:proofErr w:type="spellStart"/>
      <w:r w:rsidR="00300769">
        <w:t>Thiasos</w:t>
      </w:r>
      <w:proofErr w:type="spellEnd"/>
      <w:r w:rsidR="00EC011C">
        <w:t>.</w:t>
      </w:r>
      <w:r w:rsidR="00300769">
        <w:t xml:space="preserve"> </w:t>
      </w:r>
      <w:r w:rsidR="00E3118B">
        <w:t xml:space="preserve">Essendosi ‘scelti’, non si può stare a lungo accanto senza creare insieme qualcosa che abbia senso. </w:t>
      </w:r>
      <w:r w:rsidR="00300769">
        <w:t>La drammaturgia di Dacia Maraini essenzializza</w:t>
      </w:r>
      <w:r w:rsidR="00890883">
        <w:t xml:space="preserve">  il testo </w:t>
      </w:r>
      <w:r w:rsidR="0020555B">
        <w:t>di D’</w:t>
      </w:r>
      <w:r w:rsidR="00300769">
        <w:t>Annunzio,</w:t>
      </w:r>
      <w:r w:rsidR="00890883">
        <w:t xml:space="preserve"> divenuto quasi emblematico</w:t>
      </w:r>
      <w:r w:rsidR="0020555B">
        <w:t xml:space="preserve"> dell’identità mitica dell’</w:t>
      </w:r>
      <w:r w:rsidR="00300769">
        <w:t>Abruzzo,</w:t>
      </w:r>
      <w:r w:rsidR="0098426D">
        <w:t xml:space="preserve">  per mettere in evidenza</w:t>
      </w:r>
      <w:r w:rsidR="009B7889">
        <w:t xml:space="preserve"> e illuminare due temi del</w:t>
      </w:r>
      <w:r w:rsidR="0098426D">
        <w:t xml:space="preserve"> dramma</w:t>
      </w:r>
      <w:r w:rsidR="009B7889">
        <w:t xml:space="preserve"> che ancora profondamente ci toccano</w:t>
      </w:r>
      <w:r w:rsidR="0098426D">
        <w:t xml:space="preserve">. Il primo è </w:t>
      </w:r>
      <w:r w:rsidR="009B7889">
        <w:t>il fenomeno</w:t>
      </w:r>
      <w:r w:rsidR="0020555B">
        <w:t xml:space="preserve"> della violenza sulle donne  che</w:t>
      </w:r>
      <w:r w:rsidR="00ED7F14">
        <w:t xml:space="preserve"> affonda le sue radici nel lontano passato</w:t>
      </w:r>
      <w:r w:rsidR="007350D1">
        <w:t xml:space="preserve"> e</w:t>
      </w:r>
      <w:r w:rsidR="00E3118B">
        <w:t xml:space="preserve"> che</w:t>
      </w:r>
      <w:r w:rsidR="0020555B">
        <w:t xml:space="preserve">, come in un incubo, </w:t>
      </w:r>
      <w:r w:rsidR="00300769">
        <w:t>secondo quanto</w:t>
      </w:r>
      <w:r w:rsidR="00890883">
        <w:t xml:space="preserve"> attestano cronache e processi</w:t>
      </w:r>
      <w:r w:rsidR="00E3118B">
        <w:t xml:space="preserve"> attuali</w:t>
      </w:r>
      <w:r w:rsidR="00300769">
        <w:t>,</w:t>
      </w:r>
      <w:r w:rsidR="00890883">
        <w:t xml:space="preserve"> sembra </w:t>
      </w:r>
      <w:r w:rsidR="007350D1">
        <w:t xml:space="preserve">aver ripreso ad </w:t>
      </w:r>
      <w:r w:rsidR="00890883">
        <w:t>aumentare vertiginosamente</w:t>
      </w:r>
      <w:r w:rsidR="0098426D">
        <w:t>.</w:t>
      </w:r>
      <w:r w:rsidR="009B7889">
        <w:t xml:space="preserve"> I</w:t>
      </w:r>
      <w:r w:rsidR="0098426D">
        <w:t>l secondo tema</w:t>
      </w:r>
      <w:r w:rsidR="009B7889">
        <w:t>, che alla Maraini sost</w:t>
      </w:r>
      <w:r w:rsidR="00C35741">
        <w:t xml:space="preserve">enitrice della pratica del </w:t>
      </w:r>
      <w:r w:rsidR="009B7889">
        <w:t>dono degli organi sta particolarmente a cuore,</w:t>
      </w:r>
      <w:r w:rsidR="0098426D">
        <w:t xml:space="preserve"> è quello del dono di sé, della capacità che l’essere umano ha di scegliere di sacrificarsi per il bene degli altri</w:t>
      </w:r>
      <w:r w:rsidR="00C35741">
        <w:t xml:space="preserve"> dando così un valore </w:t>
      </w:r>
      <w:r w:rsidR="00C35741" w:rsidRPr="00C35741">
        <w:rPr>
          <w:i/>
        </w:rPr>
        <w:t>realmente</w:t>
      </w:r>
      <w:r w:rsidR="0098426D">
        <w:t xml:space="preserve"> </w:t>
      </w:r>
      <w:r w:rsidR="0098426D" w:rsidRPr="00C35741">
        <w:rPr>
          <w:i/>
        </w:rPr>
        <w:t>umano</w:t>
      </w:r>
      <w:r w:rsidR="0098426D">
        <w:t xml:space="preserve"> alla sua vita.</w:t>
      </w:r>
      <w:r w:rsidR="00C35741">
        <w:t xml:space="preserve"> </w:t>
      </w:r>
      <w:r w:rsidR="0020555B">
        <w:t>La speciale ricerca di relazione tra teatro e luoghi naturali</w:t>
      </w:r>
      <w:r w:rsidR="009B7889">
        <w:t>, mito e territorio,</w:t>
      </w:r>
      <w:r w:rsidR="0020555B">
        <w:t xml:space="preserve"> condotta e affinata negli anni da O </w:t>
      </w:r>
      <w:proofErr w:type="spellStart"/>
      <w:r w:rsidR="0020555B">
        <w:t>Thiasos</w:t>
      </w:r>
      <w:proofErr w:type="spellEnd"/>
      <w:r w:rsidR="00316071">
        <w:t>,</w:t>
      </w:r>
      <w:r w:rsidR="0020555B">
        <w:t xml:space="preserve">  offre la sua arte </w:t>
      </w:r>
      <w:r>
        <w:t>affinché</w:t>
      </w:r>
      <w:r w:rsidR="00902BD1">
        <w:t xml:space="preserve"> il pubblico possa incon</w:t>
      </w:r>
      <w:r w:rsidR="00316071">
        <w:t>trare il dramma in un contatto diretto con il paesaggio abruzzese. Il paese diruto e abbandonato di Frattura</w:t>
      </w:r>
      <w:r w:rsidR="0044015E">
        <w:t xml:space="preserve"> Vecchia</w:t>
      </w:r>
      <w:bookmarkStart w:id="0" w:name="_GoBack"/>
      <w:bookmarkEnd w:id="0"/>
      <w:r w:rsidR="00C16757">
        <w:t xml:space="preserve"> a Scanno</w:t>
      </w:r>
      <w:r w:rsidR="00316071">
        <w:t>, distrutto nel terremoto del 1915, attraversato</w:t>
      </w:r>
      <w:r w:rsidR="00890883">
        <w:t>,</w:t>
      </w:r>
      <w:r w:rsidR="00316071">
        <w:t xml:space="preserve"> oggi come sempre</w:t>
      </w:r>
      <w:r w:rsidR="00890883">
        <w:t>,</w:t>
      </w:r>
      <w:r w:rsidR="00316071">
        <w:t xml:space="preserve"> dai pastor</w:t>
      </w:r>
      <w:r w:rsidR="00D9620C">
        <w:t>i e i loro greggi, ospiterà la vicenda di Mila interagendo poeticamente</w:t>
      </w:r>
      <w:r w:rsidR="00493025">
        <w:t xml:space="preserve"> con essa</w:t>
      </w:r>
      <w:r w:rsidR="00D9620C">
        <w:t xml:space="preserve"> </w:t>
      </w:r>
      <w:r w:rsidR="00E65D25">
        <w:t>.  A</w:t>
      </w:r>
      <w:r w:rsidR="00493025">
        <w:t>l cospetto delle</w:t>
      </w:r>
      <w:r w:rsidR="00611B30">
        <w:t xml:space="preserve"> mo</w:t>
      </w:r>
      <w:r w:rsidR="00493025">
        <w:t>ntagne che sovrastano i resti del paese</w:t>
      </w:r>
      <w:r w:rsidR="00611B30">
        <w:t>,</w:t>
      </w:r>
      <w:r w:rsidR="00316071">
        <w:t xml:space="preserve"> </w:t>
      </w:r>
      <w:r w:rsidR="00E65D25">
        <w:t>gli spettatori vedranno</w:t>
      </w:r>
      <w:r w:rsidR="00C35741">
        <w:t xml:space="preserve"> vivere gli indimenticabili personaggi del</w:t>
      </w:r>
      <w:r w:rsidR="00E65D25">
        <w:t xml:space="preserve"> </w:t>
      </w:r>
      <w:r w:rsidR="00E65D25" w:rsidRPr="00E65D25">
        <w:rPr>
          <w:i/>
        </w:rPr>
        <w:t>L</w:t>
      </w:r>
      <w:r w:rsidR="00C35741" w:rsidRPr="00E65D25">
        <w:rPr>
          <w:i/>
        </w:rPr>
        <w:t>a Figlia di Iorio</w:t>
      </w:r>
      <w:r w:rsidR="00C43DD6">
        <w:t xml:space="preserve"> e</w:t>
      </w:r>
      <w:r w:rsidR="00E65D25">
        <w:t xml:space="preserve"> sentiranno risuonare tra i vicoli e le pietre </w:t>
      </w:r>
      <w:r w:rsidR="00C35741">
        <w:t xml:space="preserve"> </w:t>
      </w:r>
      <w:r w:rsidR="00E65D25">
        <w:t>gli antichi canti dei</w:t>
      </w:r>
      <w:r w:rsidR="00C35741">
        <w:t xml:space="preserve"> pellegrini e </w:t>
      </w:r>
      <w:r w:rsidR="00E65D25">
        <w:t xml:space="preserve">dei </w:t>
      </w:r>
      <w:r w:rsidR="00C35741">
        <w:t>pastori</w:t>
      </w:r>
      <w:r w:rsidR="00E65D25">
        <w:t xml:space="preserve"> che intrecciati a</w:t>
      </w:r>
      <w:r w:rsidR="00C35741">
        <w:t>i</w:t>
      </w:r>
      <w:r w:rsidR="00890883">
        <w:t xml:space="preserve"> versi più intensi della poesia teatrale dannunziana</w:t>
      </w:r>
      <w:r w:rsidR="00611B30">
        <w:t xml:space="preserve"> </w:t>
      </w:r>
      <w:r w:rsidR="00E65D25">
        <w:t>li precipiteranno dentro la realtà della scena,</w:t>
      </w:r>
      <w:r w:rsidR="00316071">
        <w:t xml:space="preserve"> testimoni</w:t>
      </w:r>
      <w:r w:rsidR="00AA115C">
        <w:t xml:space="preserve"> </w:t>
      </w:r>
      <w:r w:rsidR="00890883">
        <w:t>di una vicenda commovente e universale</w:t>
      </w:r>
      <w:r w:rsidR="00300769">
        <w:t xml:space="preserve"> che coinvolge le coscienze di ogni tempo.</w:t>
      </w:r>
      <w:r w:rsidR="007350D1">
        <w:t xml:space="preserve"> </w:t>
      </w:r>
      <w:r w:rsidR="006F456D" w:rsidRPr="006F456D">
        <w:rPr>
          <w:i/>
        </w:rPr>
        <w:t>MILA DI CODRA</w:t>
      </w:r>
      <w:r w:rsidR="007350D1">
        <w:t xml:space="preserve"> intende affacciarsi</w:t>
      </w:r>
      <w:r w:rsidR="00C16757">
        <w:t xml:space="preserve"> </w:t>
      </w:r>
      <w:r w:rsidR="00E3118B">
        <w:t>lì</w:t>
      </w:r>
      <w:r w:rsidR="006F456D">
        <w:t xml:space="preserve"> dove mito, natura</w:t>
      </w:r>
      <w:r w:rsidR="00E3118B">
        <w:t xml:space="preserve"> e poesia</w:t>
      </w:r>
      <w:r w:rsidR="00C16757">
        <w:t xml:space="preserve"> si incontrano</w:t>
      </w:r>
      <w:r w:rsidR="00E3118B">
        <w:t>,</w:t>
      </w:r>
      <w:r w:rsidR="00C16757">
        <w:t xml:space="preserve"> dove </w:t>
      </w:r>
      <w:r w:rsidR="00E3118B">
        <w:t>ancora</w:t>
      </w:r>
      <w:r w:rsidR="006F456D">
        <w:t xml:space="preserve"> in noi</w:t>
      </w:r>
      <w:r w:rsidR="00E3118B">
        <w:t xml:space="preserve"> </w:t>
      </w:r>
      <w:r w:rsidR="006F456D">
        <w:t>pulsa e</w:t>
      </w:r>
      <w:r w:rsidR="005612EC">
        <w:t xml:space="preserve"> risuona quel nucleo</w:t>
      </w:r>
      <w:r w:rsidR="00E3118B">
        <w:t xml:space="preserve"> di</w:t>
      </w:r>
      <w:r w:rsidR="007350D1">
        <w:t xml:space="preserve"> ribellione</w:t>
      </w:r>
      <w:r w:rsidR="00C16757">
        <w:t xml:space="preserve"> e compassione </w:t>
      </w:r>
      <w:r w:rsidR="005612EC">
        <w:t>in grado di</w:t>
      </w:r>
      <w:r w:rsidR="007350D1">
        <w:t xml:space="preserve"> trasformare il nostro sentire</w:t>
      </w:r>
      <w:r w:rsidR="00C16757">
        <w:t xml:space="preserve"> </w:t>
      </w:r>
      <w:r w:rsidR="005612EC">
        <w:t>e il nostro</w:t>
      </w:r>
      <w:r w:rsidR="00C16757">
        <w:t xml:space="preserve"> agire.</w:t>
      </w:r>
    </w:p>
    <w:p w:rsidR="009B7889" w:rsidRDefault="009B7889">
      <w:r>
        <w:t>Sista Bramini</w:t>
      </w:r>
    </w:p>
    <w:sectPr w:rsidR="009B7889" w:rsidSect="00A939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AA115C"/>
    <w:rsid w:val="00204719"/>
    <w:rsid w:val="0020555B"/>
    <w:rsid w:val="00300769"/>
    <w:rsid w:val="00316071"/>
    <w:rsid w:val="00367CF0"/>
    <w:rsid w:val="0044015E"/>
    <w:rsid w:val="00493025"/>
    <w:rsid w:val="005612EC"/>
    <w:rsid w:val="00611B30"/>
    <w:rsid w:val="006519C5"/>
    <w:rsid w:val="006F456D"/>
    <w:rsid w:val="007350D1"/>
    <w:rsid w:val="00766127"/>
    <w:rsid w:val="00890883"/>
    <w:rsid w:val="00902BD1"/>
    <w:rsid w:val="00942B4C"/>
    <w:rsid w:val="0098426D"/>
    <w:rsid w:val="009B7889"/>
    <w:rsid w:val="00A93971"/>
    <w:rsid w:val="00AA115C"/>
    <w:rsid w:val="00BF18A7"/>
    <w:rsid w:val="00C16757"/>
    <w:rsid w:val="00C35741"/>
    <w:rsid w:val="00C37D64"/>
    <w:rsid w:val="00C43DD6"/>
    <w:rsid w:val="00C510E3"/>
    <w:rsid w:val="00C8457B"/>
    <w:rsid w:val="00D9620C"/>
    <w:rsid w:val="00E3118B"/>
    <w:rsid w:val="00E65D25"/>
    <w:rsid w:val="00EB1FDB"/>
    <w:rsid w:val="00EC011C"/>
    <w:rsid w:val="00ED25BC"/>
    <w:rsid w:val="00ED7F14"/>
    <w:rsid w:val="00F0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9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Sista</dc:creator>
  <cp:lastModifiedBy>ValleScannese</cp:lastModifiedBy>
  <cp:revision>11</cp:revision>
  <dcterms:created xsi:type="dcterms:W3CDTF">2013-07-22T09:50:00Z</dcterms:created>
  <dcterms:modified xsi:type="dcterms:W3CDTF">2013-07-30T07:17:00Z</dcterms:modified>
</cp:coreProperties>
</file>